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bidi w:val="1"/>
        <w:spacing w:before="35" w:lineRule="auto"/>
        <w:ind w:left="1961" w:right="1888" w:firstLine="0"/>
        <w:jc w:val="center"/>
        <w:rPr/>
      </w:pPr>
      <w:r w:rsidDel="00000000" w:rsidR="00000000" w:rsidRPr="00000000">
        <w:rPr>
          <w:rtl w:val="1"/>
        </w:rPr>
        <w:t xml:space="preserve">مذكرة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ind w:firstLine="542"/>
        <w:rPr/>
      </w:pPr>
      <w:r w:rsidDel="00000000" w:rsidR="00000000" w:rsidRPr="00000000">
        <w:rPr>
          <w:rtl w:val="1"/>
        </w:rPr>
        <w:t xml:space="preserve">المبادئ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التوجيهية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المشتركة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الجسيمة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المرتكبة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0" w:firstLine="0"/>
        <w:jc w:val="left"/>
        <w:rPr/>
      </w:pP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مجموعة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واسعة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والمبادرات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للضحايا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وتوثيق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وتقوم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بأنشطة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والتثقيف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توصلنا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توافق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الآراء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12" w:firstLine="0"/>
        <w:jc w:val="left"/>
        <w:rPr/>
      </w:pPr>
      <w:r w:rsidDel="00000000" w:rsidR="00000000" w:rsidRPr="00000000">
        <w:rPr>
          <w:rtl w:val="1"/>
        </w:rPr>
        <w:t xml:space="preserve">أعظم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تطلعات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الشعب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مستدام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المبذولة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الدفاع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والحصول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الضمانات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اللازمة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المستقبل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نؤكد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الأضرار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بشعب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بناؤه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أساس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والعدالة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المكونات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للأخير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تتضمن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محاكمة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المسؤولين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الجسيمة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فضلا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تعويض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الخسائر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والمعاناة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المحاسبة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مستقلة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ونزيهة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وعادلة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فقط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أيض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بأكمله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2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" w:line="276" w:lineRule="auto"/>
        <w:ind w:left="100" w:right="0" w:firstLine="0"/>
        <w:jc w:val="left"/>
        <w:rPr/>
      </w:pP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تتصرف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فقط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مصلحتها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كدولة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أصبحت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للاعتداء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إحدى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الأسلحة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النووية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أيض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الدبلوماسية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لتعزيز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والعدالة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تضعيفه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" w:right="11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12" w:firstLine="0"/>
        <w:jc w:val="left"/>
        <w:rPr/>
      </w:pPr>
      <w:r w:rsidDel="00000000" w:rsidR="00000000" w:rsidRPr="00000000">
        <w:rPr>
          <w:rtl w:val="1"/>
        </w:rPr>
        <w:t xml:space="preserve">تبني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الدائمة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ICC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كان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خطوة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مهمة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نحو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للإفلات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العقوبة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لأخطر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للأسف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عضوية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حيث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بقيت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غالبية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الأعضاء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الدائمين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مجلس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التابع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للأمم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الهامش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يضعف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وكذلك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الالتزام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12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12" w:firstLine="0"/>
        <w:jc w:val="left"/>
        <w:rPr/>
      </w:pP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نعتبر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اعتماد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إنجاز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حضاري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ونعتقد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الإضافية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أثناء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روسيا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وتعزز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أساس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والمحكمة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1" w:line="240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الإدراك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نعتقد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الضروري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توحيد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1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8.00000000000006" w:lineRule="auto"/>
        <w:ind w:left="821" w:right="377" w:hanging="361"/>
        <w:jc w:val="left"/>
        <w:rPr/>
      </w:pP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تصادق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الفور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التعديلات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التشريعات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963" w:hanging="361"/>
        <w:jc w:val="left"/>
        <w:rPr/>
      </w:pP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تزويد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باستمرار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بالموارد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للنظر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وتسريع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التحقيقات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8.00000000000006" w:lineRule="auto"/>
        <w:ind w:left="821" w:right="809" w:hanging="361"/>
        <w:jc w:val="left"/>
        <w:rPr/>
        <w:sectPr>
          <w:pgSz w:h="16850" w:w="11920" w:orient="portrait"/>
          <w:pgMar w:bottom="280" w:top="1380" w:left="1340" w:right="1400" w:header="708" w:footer="708"/>
          <w:pgNumType w:start="1"/>
        </w:sectPr>
      </w:pPr>
      <w:r w:rsidDel="00000000" w:rsidR="00000000" w:rsidRPr="00000000">
        <w:rPr>
          <w:rtl w:val="1"/>
        </w:rPr>
        <w:t xml:space="preserve">اعتراف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بالطبيعة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التكميلية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لاختصاص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ومواردها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المحدودة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نرحب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بالأولويات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حالي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إنها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بوضوح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تورط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والمسؤولين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الرئيسيين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ارتكاب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بذلت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جهود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وتبادل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والجناة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المزعومين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278.00000000000006" w:lineRule="auto"/>
        <w:ind w:left="0" w:right="338" w:firstLine="0"/>
        <w:jc w:val="both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145" w:hanging="361"/>
        <w:jc w:val="left"/>
        <w:rPr/>
      </w:pPr>
      <w:r w:rsidDel="00000000" w:rsidR="00000000" w:rsidRPr="00000000">
        <w:rPr>
          <w:rtl w:val="1"/>
        </w:rPr>
        <w:t xml:space="preserve">هجوم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روسيا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الناتجة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عام</w:t>
      </w:r>
      <w:r w:rsidDel="00000000" w:rsidR="00000000" w:rsidRPr="00000000">
        <w:rPr>
          <w:rtl w:val="1"/>
        </w:rPr>
        <w:t xml:space="preserve"> 2014.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الحين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قدمت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التقارير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مكتب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استخدامها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أثناء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تقارير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الفحص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الأولي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تؤخذ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أيض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اعتبارها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استنتاجات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المذكرات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أحداث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بعد</w:t>
      </w:r>
      <w:r w:rsidDel="00000000" w:rsidR="00000000" w:rsidRPr="00000000">
        <w:rPr>
          <w:rtl w:val="1"/>
        </w:rPr>
        <w:t xml:space="preserve"> 24 </w:t>
      </w:r>
      <w:r w:rsidDel="00000000" w:rsidR="00000000" w:rsidRPr="00000000">
        <w:rPr>
          <w:rtl w:val="1"/>
        </w:rPr>
        <w:t xml:space="preserve">فبراير</w:t>
      </w:r>
      <w:r w:rsidDel="00000000" w:rsidR="00000000" w:rsidRPr="00000000">
        <w:rPr>
          <w:rtl w:val="1"/>
        </w:rPr>
        <w:t xml:space="preserve">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135" w:hanging="361"/>
        <w:jc w:val="left"/>
        <w:rPr/>
      </w:pPr>
      <w:r w:rsidDel="00000000" w:rsidR="00000000" w:rsidRPr="00000000">
        <w:rPr>
          <w:rtl w:val="1"/>
        </w:rPr>
        <w:t xml:space="preserve">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لطبيعة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والنوايا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اللاحقة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تدمير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وجود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وإنكار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الوجود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المستقل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والسعي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لتغيير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فإننا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نؤيد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العليا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الأشخاص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المحميين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بالحصانات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المسؤولين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ارتكاب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واضحة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112" w:firstLine="0"/>
        <w:jc w:val="left"/>
        <w:rPr/>
      </w:pPr>
      <w:r w:rsidDel="00000000" w:rsidR="00000000" w:rsidRPr="00000000">
        <w:rPr>
          <w:rtl w:val="1"/>
        </w:rPr>
        <w:t xml:space="preserve">أفضل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لهذا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مراجعة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فورية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بـ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تسوية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كامبالا</w:t>
      </w:r>
      <w:r w:rsidDel="00000000" w:rsidR="00000000" w:rsidRPr="00000000">
        <w:rPr>
          <w:rtl w:val="1"/>
        </w:rPr>
        <w:t xml:space="preserve">"، </w:t>
      </w:r>
      <w:r w:rsidDel="00000000" w:rsidR="00000000" w:rsidRPr="00000000">
        <w:rPr>
          <w:rtl w:val="1"/>
        </w:rPr>
        <w:t xml:space="preserve">وتعديل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وتمكين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العدوان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ندرك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طويلة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وتتطلب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مسائل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معقدة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لذا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المحتمل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المثلى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عندما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يتعلق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بمحاكمة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112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112" w:firstLine="0"/>
        <w:jc w:val="left"/>
        <w:rPr/>
      </w:pPr>
      <w:r w:rsidDel="00000000" w:rsidR="00000000" w:rsidRPr="00000000">
        <w:rPr>
          <w:rtl w:val="1"/>
        </w:rPr>
        <w:t xml:space="preserve">لذا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نؤيد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استثنائية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الغرض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ولكننا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نعتقد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إنشاؤها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بتزامن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تصديق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ومشاركتها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مراجعة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تعديلات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كامبالا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المسؤولية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العدوان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تعترف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والخبرات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القائمة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محاكمة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أخطر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وتسهيلها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وبالتالي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تكتسب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وتعزز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توحيد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بدلا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الشكوك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نزاهة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وموضوعية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القرارات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المتعلقة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العدوان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1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126" w:hanging="361"/>
        <w:jc w:val="left"/>
        <w:rPr/>
      </w:pPr>
      <w:r w:rsidDel="00000000" w:rsidR="00000000" w:rsidRPr="00000000">
        <w:rPr>
          <w:rtl w:val="1"/>
        </w:rPr>
        <w:t xml:space="preserve">يستند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الجسيمة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تعاون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والذي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يشمل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أخرى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تبادل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المفيدة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للمحاكمة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الفعالة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أوامر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الاعتقال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السياق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وتشجيع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التعاون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الولايات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الأطراف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الوفاء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بالتزاماتها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بثبات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الوحدة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إدراك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تمتد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لتشمل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المتورطين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بغض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جنسيتهم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عندما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يتعلق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المرتكبة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الأراضي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الخاضعة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للاختصاص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الإقليمي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1" w:line="276" w:lineRule="auto"/>
        <w:ind w:left="821" w:right="348" w:hanging="361"/>
        <w:jc w:val="left"/>
        <w:rPr/>
        <w:sectPr>
          <w:type w:val="nextPage"/>
          <w:pgSz w:h="16850" w:w="11920" w:orient="portrait"/>
          <w:pgMar w:bottom="280" w:top="1340" w:left="1340" w:right="1400" w:header="708" w:footer="708"/>
        </w:sectPr>
      </w:pP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مراعاة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روسيا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أكبر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صراع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العالميتين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ومجلس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أوروبا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النشط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الغزو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نعتقد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أنهما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يتحملان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ريادي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والتنظيمية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المتعلقة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الخطيرة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101" w:line="276" w:lineRule="auto"/>
        <w:ind w:left="821" w:right="116" w:hanging="361"/>
        <w:jc w:val="left"/>
        <w:rPr/>
      </w:pPr>
      <w:r w:rsidDel="00000000" w:rsidR="00000000" w:rsidRPr="00000000">
        <w:rPr>
          <w:rtl w:val="1"/>
        </w:rPr>
        <w:t xml:space="preserve">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لقيمة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وأهمية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أحكام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ECtHR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للمحاكم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والمؤسسات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ولجان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المتحدة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بذل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الفردية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وآلاف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المتعلقة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عام</w:t>
      </w:r>
      <w:r w:rsidDel="00000000" w:rsidR="00000000" w:rsidRPr="00000000">
        <w:rPr>
          <w:rtl w:val="1"/>
        </w:rPr>
        <w:t xml:space="preserve"> 2014 </w:t>
      </w:r>
      <w:r w:rsidDel="00000000" w:rsidR="00000000" w:rsidRPr="00000000">
        <w:rPr>
          <w:rtl w:val="1"/>
        </w:rPr>
        <w:t xml:space="preserve">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التأخير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المطول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ينبغي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مجلس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أوروبا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لزيادة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أحكام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مدعى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عليه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199" w:hanging="361"/>
        <w:jc w:val="left"/>
        <w:rPr/>
      </w:pPr>
      <w:r w:rsidDel="00000000" w:rsidR="00000000" w:rsidRPr="00000000">
        <w:rPr>
          <w:rtl w:val="1"/>
        </w:rPr>
        <w:t xml:space="preserve">نرحب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المشتركة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للعديد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فتحت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تحقيقات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بموجب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تشريعاتها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بموجب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العالمية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لخبرة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وقدرة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الجسيمة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نأمل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التنسيق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الفعال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Eurojust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وإشراك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الأكثر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خبرة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أجل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زيادة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المشترك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JIT</w:t>
      </w:r>
      <w:r w:rsidDel="00000000" w:rsidR="00000000" w:rsidRPr="00000000">
        <w:rPr>
          <w:rtl w:val="1"/>
        </w:rPr>
        <w:t xml:space="preserve">). ) </w:t>
      </w:r>
      <w:r w:rsidDel="00000000" w:rsidR="00000000" w:rsidRPr="00000000">
        <w:rPr>
          <w:rtl w:val="1"/>
        </w:rPr>
        <w:t xml:space="preserve">الدول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الأعضاء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</w:t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تقف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لمشاركة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مفيدة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شبكة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الإبادة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الجماعية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التابعة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387" w:hanging="361"/>
        <w:jc w:val="left"/>
        <w:rPr/>
      </w:pPr>
      <w:r w:rsidDel="00000000" w:rsidR="00000000" w:rsidRPr="00000000">
        <w:rPr>
          <w:rtl w:val="1"/>
        </w:rPr>
        <w:t xml:space="preserve">ينبغي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لأوكرانيا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بالتعاون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النشط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والمؤسسات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تضمن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مناسب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مصالح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ينبغي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تشمل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بالإضافة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الآليات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للتعويض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تقديم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المسؤولين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وضمانات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التكرار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0" w:line="276" w:lineRule="auto"/>
        <w:ind w:left="821" w:right="257" w:hanging="361"/>
        <w:jc w:val="left"/>
        <w:rPr/>
      </w:pP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عام</w:t>
      </w:r>
      <w:r w:rsidDel="00000000" w:rsidR="00000000" w:rsidRPr="00000000">
        <w:rPr>
          <w:rtl w:val="1"/>
        </w:rPr>
        <w:t xml:space="preserve"> 2014، </w:t>
      </w:r>
      <w:r w:rsidDel="00000000" w:rsidR="00000000" w:rsidRPr="00000000">
        <w:rPr>
          <w:rtl w:val="1"/>
        </w:rPr>
        <w:t xml:space="preserve">واجهت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تحدي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معقد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وكبير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لأخطر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أثرت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الهجمة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24 </w:t>
      </w:r>
      <w:r w:rsidDel="00000000" w:rsidR="00000000" w:rsidRPr="00000000">
        <w:rPr>
          <w:rtl w:val="1"/>
        </w:rPr>
        <w:t xml:space="preserve">فبراير</w:t>
      </w:r>
      <w:r w:rsidDel="00000000" w:rsidR="00000000" w:rsidRPr="00000000">
        <w:rPr>
          <w:rtl w:val="1"/>
        </w:rPr>
        <w:t xml:space="preserve"> 2022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كارثي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بأكمله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الرغم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الجهود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المهمة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ولكنها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ليست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منهجية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يكفي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السلطات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فإن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الإطار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المؤسسي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والتشريعي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السليمة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كاف</w:t>
      </w:r>
      <w:r w:rsidDel="00000000" w:rsidR="00000000" w:rsidRPr="00000000">
        <w:rPr>
          <w:rtl w:val="1"/>
        </w:rPr>
        <w:t xml:space="preserve">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164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تصديق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اتفاق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وتوحيد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التشريعات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سلطات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البلاد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قدراتها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تختلف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تعاريف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الموجودة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حالي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التشريعات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الموجودة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اتفاق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روما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يؤدي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تبني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تصنيف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ومعايير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الإثبات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تتعارض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الممارسات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استجواب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لشرعية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يضعه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مستوى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المعتدي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تتجاوز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بنظامها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مبادئ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ومعايير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والجنائي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11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50" w:w="11920" w:orient="portrait"/>
          <w:pgMar w:bottom="280" w:top="1600" w:left="1340" w:right="1400" w:header="708" w:footer="708"/>
        </w:sectPr>
      </w:pPr>
      <w:r w:rsidDel="00000000" w:rsidR="00000000" w:rsidRPr="00000000">
        <w:rPr>
          <w:rtl w:val="1"/>
        </w:rPr>
        <w:t xml:space="preserve">نقص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التخصص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القضائي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كآلية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للمحاسبة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المرتكبة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النزاع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المسلح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يؤدي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الة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الضروري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ظروف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تسمح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المعايير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الاستقلالية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والنزاهة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ومبدأ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المساواة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الأطراف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المطلوبة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شعب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أشد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خطورة</w:t>
      </w:r>
      <w:r w:rsidDel="00000000" w:rsidR="00000000" w:rsidRPr="00000000">
        <w:rPr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bidi w:val="1"/>
        <w:spacing w:after="0" w:before="68" w:line="276" w:lineRule="auto"/>
        <w:ind w:left="821" w:right="149" w:hanging="361"/>
        <w:jc w:val="left"/>
        <w:rPr/>
      </w:pP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نعتقد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الاستجابة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التحديات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تخصيص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المستويات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التحقيق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والادعاء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والقضاء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قدراته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التشارك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والمنهجي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لممارسي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والمساءلة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الذين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منحهم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الوضعية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الإجرائية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فضلا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منتظم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21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الخبرة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تطوير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آليات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المختلطة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والمساءلة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كمرشحة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للانضمام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يعزز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فقط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الحجج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المؤيدة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لأهمية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التعاون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مقتنعون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والمحاكمة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يتطلب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إنشاء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مؤسسات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متخصصة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دائمة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ومستدامة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حيث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الواضح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التحديات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التغلب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تدابير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مؤقتة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عرضية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نظر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المرتكبة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والأضرار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الناجمة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تصبح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الآليات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القضائية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عناصر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إضافية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الشامل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" w:line="276" w:lineRule="auto"/>
        <w:ind w:left="100" w:right="11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توثيق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المرتبطة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بالنزاع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والبحث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المشتبه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ومحاكمتهم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لبقية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حياتهم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وإحالتهم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مسألة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تتعلق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بالكرامة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الوطنية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هناك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تقادم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استثناءات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تسويات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المسألة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الأهداف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يستغرق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وقت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طويلا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وموارد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كبيرة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ولكنها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استراتيجية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طويلة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تؤتي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مستدامة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فظائع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والحياة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بثقة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64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ومجتمعها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لديهما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توقع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إضافي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نفسه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تتنافس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والقرارات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تقديم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مرتكبي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البلدان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أوضاع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مماثلة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نعبر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تضامننا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الصراعات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المسلحة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أنحاء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193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للمرة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سنوات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عديدة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أصبحت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والمساءلة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تركيز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واهتمامه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يتعلق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بالحرب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الروسية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بالنسبة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لأوكرانيا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إنها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لتظهر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تضامنها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الجرائم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يقتصر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الحدود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الجغرافية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الإدارية</w:t>
      </w:r>
      <w:r w:rsidDel="00000000" w:rsidR="00000000" w:rsidRPr="00000000">
        <w:rPr>
          <w:rtl w:val="1"/>
        </w:rPr>
        <w:t xml:space="preserve">؛ </w:t>
      </w:r>
      <w:r w:rsidDel="00000000" w:rsidR="00000000" w:rsidRPr="00000000">
        <w:rPr>
          <w:rtl w:val="1"/>
        </w:rPr>
        <w:t xml:space="preserve">إنها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لإعادة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النظر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تشكيل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يتعلق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أخرى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بالعدالة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والمساءلة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لذلك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مقدمة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تطوير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عالمية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فعالة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للعدالة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يستحقها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ضحايا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حالة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بينما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يصبح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صوت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العالمي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الموحد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عاملا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حافز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العملية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613.9999999999999" w:lineRule="auto"/>
        <w:ind w:left="100" w:right="258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613.9999999999999" w:lineRule="auto"/>
        <w:ind w:left="100" w:right="2581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الموقعة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الترتيب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الأبجدي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0" w:right="2581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لجنة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والتوجيه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الدعائي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جمعية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اندماج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القرم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جمعية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UMDPL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الحريات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المدنية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ألمندا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شبكة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OPORA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</w:pPr>
      <w:r w:rsidDel="00000000" w:rsidR="00000000" w:rsidRPr="00000000">
        <w:rPr>
          <w:rtl w:val="1"/>
        </w:rPr>
        <w:t xml:space="preserve">مجموعة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القرم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6" w:line="276" w:lineRule="auto"/>
        <w:ind w:left="100" w:right="6157" w:firstLine="0"/>
        <w:rPr/>
        <w:sectPr>
          <w:type w:val="nextPage"/>
          <w:pgSz w:h="16850" w:w="11920" w:orient="portrait"/>
          <w:pgMar w:bottom="280" w:top="1340" w:left="1340" w:right="1400" w:header="708" w:footer="708"/>
        </w:sectPr>
      </w:pPr>
      <w:r w:rsidDel="00000000" w:rsidR="00000000" w:rsidRPr="00000000">
        <w:rPr>
          <w:rtl w:val="1"/>
        </w:rPr>
        <w:t xml:space="preserve">مؤسسة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DEJURE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تشرنيهيف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منطقة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حرة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ديا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زمينا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بيت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القرم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منصة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معهد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الجماعي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معهد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والأرض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المشتركة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معهد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الأفكار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التشريعية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1"/>
        </w:rPr>
        <w:t xml:space="preserve">منظمة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خيرية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دولية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البيئة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الناس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القانون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100" w:right="258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خاركيف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لمكافحة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الفساد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مجموعة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خاركيف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وسائل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الإعلام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أجل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جديدة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الجمعية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الفرانكيفية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للمبادرات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حماية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لسجناء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المركز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الإقليمي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الاجتماعي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ستانيسلاف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دنيستريانسكي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والسياسة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للأبحاث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جمعية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منطقة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دونيتسك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لحماية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الحقوق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ديكي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جمعية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الطلاب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الأوروبيين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مجموعة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محققين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الحقائق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تحالف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"5 </w:t>
      </w:r>
      <w:r w:rsidDel="00000000" w:rsidR="00000000" w:rsidRPr="00000000">
        <w:rPr>
          <w:rtl w:val="1"/>
        </w:rPr>
        <w:t xml:space="preserve">صباح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أوكرانيا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تعذيب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الاتحاد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هيلسنكي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مركز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الرعاية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الصحية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مجموعة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35" w:line="276" w:lineRule="auto"/>
        <w:ind w:left="100" w:right="5831" w:firstLine="0"/>
        <w:jc w:val="left"/>
        <w:rPr/>
      </w:pPr>
      <w:r w:rsidDel="00000000" w:rsidR="00000000" w:rsidRPr="00000000">
        <w:rPr>
          <w:rtl w:val="1"/>
        </w:rPr>
        <w:t xml:space="preserve">مؤسسة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الأوكرانية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5n2hrbvdjjqt" w:id="0"/>
      <w:bookmarkEnd w:id="0"/>
      <w:r w:rsidDel="00000000" w:rsidR="00000000" w:rsidRPr="00000000">
        <w:rPr>
          <w:sz w:val="26"/>
          <w:szCs w:val="26"/>
          <w:rtl w:val="1"/>
        </w:rPr>
        <w:t xml:space="preserve">تتمتع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الشهادة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بدعم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</w:t>
      </w:r>
      <w:r w:rsidDel="00000000" w:rsidR="00000000" w:rsidRPr="00000000">
        <w:rPr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84qx1z6bookb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e42o9gxczda5" w:id="2"/>
      <w:bookmarkEnd w:id="2"/>
      <w:r w:rsidDel="00000000" w:rsidR="00000000" w:rsidRPr="00000000">
        <w:rPr>
          <w:sz w:val="26"/>
          <w:szCs w:val="26"/>
          <w:rtl w:val="1"/>
        </w:rPr>
        <w:t xml:space="preserve">مؤسسة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هلسنكي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لحقوق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الإنسان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بولندا</w:t>
      </w:r>
      <w:r w:rsidDel="00000000" w:rsidR="00000000" w:rsidRPr="00000000">
        <w:rPr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yr73d64l2c7b" w:id="3"/>
      <w:bookmarkEnd w:id="3"/>
      <w:r w:rsidDel="00000000" w:rsidR="00000000" w:rsidRPr="00000000">
        <w:rPr>
          <w:sz w:val="26"/>
          <w:szCs w:val="26"/>
          <w:rtl w:val="1"/>
        </w:rPr>
        <w:t xml:space="preserve">مجلس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سياسات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التحول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الديمقراطي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ألمانيا</w:t>
      </w:r>
      <w:r w:rsidDel="00000000" w:rsidR="00000000" w:rsidRPr="00000000">
        <w:rPr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j1pb7xv2pjf9" w:id="4"/>
      <w:bookmarkEnd w:id="4"/>
      <w:r w:rsidDel="00000000" w:rsidR="00000000" w:rsidRPr="00000000">
        <w:rPr>
          <w:sz w:val="26"/>
          <w:szCs w:val="26"/>
          <w:rtl w:val="1"/>
        </w:rPr>
        <w:t xml:space="preserve">مؤسسة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النهضة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الدولية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1"/>
        </w:rPr>
        <w:t xml:space="preserve">أوكرانيا</w:t>
      </w:r>
      <w:r w:rsidDel="00000000" w:rsidR="00000000" w:rsidRPr="00000000">
        <w:rPr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ozd1l1ntqvev" w:id="5"/>
      <w:bookmarkEnd w:id="5"/>
      <w:r w:rsidDel="00000000" w:rsidR="00000000" w:rsidRPr="00000000">
        <w:rPr>
          <w:sz w:val="26"/>
          <w:szCs w:val="26"/>
          <w:rtl w:val="1"/>
        </w:rPr>
        <w:t xml:space="preserve">حقوق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الإنسان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أولا</w:t>
      </w:r>
      <w:r w:rsidDel="00000000" w:rsidR="00000000" w:rsidRPr="00000000">
        <w:rPr>
          <w:sz w:val="26"/>
          <w:szCs w:val="26"/>
          <w:rtl w:val="1"/>
        </w:rPr>
        <w:t xml:space="preserve">ً (</w:t>
      </w:r>
      <w:r w:rsidDel="00000000" w:rsidR="00000000" w:rsidRPr="00000000">
        <w:rPr>
          <w:sz w:val="26"/>
          <w:szCs w:val="26"/>
          <w:rtl w:val="1"/>
        </w:rPr>
        <w:t xml:space="preserve">الولايات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المتحدة</w:t>
      </w:r>
      <w:r w:rsidDel="00000000" w:rsidR="00000000" w:rsidRPr="00000000">
        <w:rPr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pob0banyzydc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00" w:right="0" w:firstLine="0"/>
        <w:jc w:val="left"/>
        <w:rPr>
          <w:sz w:val="26"/>
          <w:szCs w:val="26"/>
        </w:rPr>
      </w:pPr>
      <w:bookmarkStart w:colFirst="0" w:colLast="0" w:name="_heading=h.gjdgxs" w:id="7"/>
      <w:bookmarkEnd w:id="7"/>
      <w:r w:rsidDel="00000000" w:rsidR="00000000" w:rsidRPr="00000000">
        <w:rPr>
          <w:sz w:val="26"/>
          <w:szCs w:val="26"/>
          <w:rtl w:val="1"/>
        </w:rPr>
        <w:t xml:space="preserve">الوثيقة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مفتوحة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للاستماع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sectPr>
      <w:type w:val="nextPage"/>
      <w:pgSz w:h="16850" w:w="11920" w:orient="portrait"/>
      <w:pgMar w:bottom="280" w:top="1340" w:left="1340" w:right="14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821" w:hanging="361.00000000000006"/>
      </w:pPr>
      <w:rPr>
        <w:rFonts w:ascii="Arial MT" w:cs="Arial MT" w:eastAsia="Arial MT" w:hAnsi="Arial MT"/>
        <w:sz w:val="22"/>
        <w:szCs w:val="22"/>
      </w:rPr>
    </w:lvl>
    <w:lvl w:ilvl="1">
      <w:start w:val="0"/>
      <w:numFmt w:val="bullet"/>
      <w:lvlText w:val="•"/>
      <w:lvlJc w:val="left"/>
      <w:pPr>
        <w:ind w:left="1655" w:hanging="361"/>
      </w:pPr>
      <w:rPr/>
    </w:lvl>
    <w:lvl w:ilvl="2">
      <w:start w:val="0"/>
      <w:numFmt w:val="bullet"/>
      <w:lvlText w:val="•"/>
      <w:lvlJc w:val="left"/>
      <w:pPr>
        <w:ind w:left="2491" w:hanging="361"/>
      </w:pPr>
      <w:rPr/>
    </w:lvl>
    <w:lvl w:ilvl="3">
      <w:start w:val="0"/>
      <w:numFmt w:val="bullet"/>
      <w:lvlText w:val="•"/>
      <w:lvlJc w:val="left"/>
      <w:pPr>
        <w:ind w:left="3327" w:hanging="361.00000000000045"/>
      </w:pPr>
      <w:rPr/>
    </w:lvl>
    <w:lvl w:ilvl="4">
      <w:start w:val="0"/>
      <w:numFmt w:val="bullet"/>
      <w:lvlText w:val="•"/>
      <w:lvlJc w:val="left"/>
      <w:pPr>
        <w:ind w:left="4163" w:hanging="361"/>
      </w:pPr>
      <w:rPr/>
    </w:lvl>
    <w:lvl w:ilvl="5">
      <w:start w:val="0"/>
      <w:numFmt w:val="bullet"/>
      <w:lvlText w:val="•"/>
      <w:lvlJc w:val="left"/>
      <w:pPr>
        <w:ind w:left="4999" w:hanging="361"/>
      </w:pPr>
      <w:rPr/>
    </w:lvl>
    <w:lvl w:ilvl="6">
      <w:start w:val="0"/>
      <w:numFmt w:val="bullet"/>
      <w:lvlText w:val="•"/>
      <w:lvlJc w:val="left"/>
      <w:pPr>
        <w:ind w:left="5835" w:hanging="361"/>
      </w:pPr>
      <w:rPr/>
    </w:lvl>
    <w:lvl w:ilvl="7">
      <w:start w:val="0"/>
      <w:numFmt w:val="bullet"/>
      <w:lvlText w:val="•"/>
      <w:lvlJc w:val="left"/>
      <w:pPr>
        <w:ind w:left="6670" w:hanging="361"/>
      </w:pPr>
      <w:rPr/>
    </w:lvl>
    <w:lvl w:ilvl="8">
      <w:start w:val="0"/>
      <w:numFmt w:val="bullet"/>
      <w:lvlText w:val="•"/>
      <w:lvlJc w:val="left"/>
      <w:pPr>
        <w:ind w:left="7506" w:hanging="36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MT" w:cs="Arial MT" w:eastAsia="Arial MT" w:hAnsi="Arial MT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542"/>
    </w:pPr>
    <w:rPr>
      <w:rFonts w:ascii="Calibri" w:cs="Calibri" w:eastAsia="Calibri" w:hAnsi="Calibri"/>
      <w:sz w:val="24"/>
      <w:szCs w:val="24"/>
    </w:rPr>
  </w:style>
  <w:style w:type="paragraph" w:styleId="Normal" w:default="1">
    <w:name w:val="Normal"/>
    <w:uiPriority w:val="1"/>
    <w:qFormat w:val="1"/>
    <w:rPr>
      <w:rFonts w:ascii="Arial MT" w:cs="Arial MT" w:eastAsia="Arial MT" w:hAnsi="Arial MT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</w:style>
  <w:style w:type="paragraph" w:styleId="Title">
    <w:name w:val="Title"/>
    <w:basedOn w:val="Normal"/>
    <w:uiPriority w:val="1"/>
    <w:qFormat w:val="1"/>
    <w:pPr>
      <w:ind w:left="542"/>
    </w:pPr>
    <w:rPr>
      <w:rFonts w:ascii="Calibri" w:cs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821" w:right="116" w:hanging="361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5hn4rAXtqbHtEvdue86J7eBm+g==">CgMxLjAyDmguNW4yaHJidmRqanF0Mg5oLjg0cXgxejZib29rYjIOaC5lNDJvOWd4Y3pkYTUyDmgueXI3M2Q2NGwyYzdiMg5oLmoxcGI3eHYycGpmOTIOaC5vemQxbDFudHF2ZXYyDmgucG9iMGJhbnl6eWRjMghoLmdqZGd4czgAciExV3Rxa0JUMS1fbWp0eGoxU00tTlEteG13OW1wSzZvd3k=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2023-05-24T06:56:00Z</dcterms:created>
  <dc:creator>Dell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2023-05-24T00:00:00Z</vt:filetime>
  </property>
</Properties>
</file>